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C" w:rsidRPr="000B003C" w:rsidRDefault="000B003C" w:rsidP="000B003C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0B003C">
        <w:rPr>
          <w:rFonts w:ascii="Times New Roman" w:hAnsi="Times New Roman" w:cs="Times New Roman"/>
          <w:b/>
          <w:lang w:val="ru-RU"/>
        </w:rPr>
        <w:t>810914301690</w:t>
      </w:r>
    </w:p>
    <w:p w:rsidR="000B003C" w:rsidRPr="000B003C" w:rsidRDefault="000B003C" w:rsidP="000B003C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F91DBB" w:rsidRPr="000B003C" w:rsidRDefault="000B003C" w:rsidP="000B003C">
      <w:pPr>
        <w:tabs>
          <w:tab w:val="left" w:pos="2127"/>
        </w:tabs>
        <w:spacing w:after="0" w:line="240" w:lineRule="auto"/>
        <w:rPr>
          <w:rFonts w:ascii="Times New Roman" w:eastAsia="Times New Roman CYR" w:hAnsi="Times New Roman" w:cs="Times New Roman"/>
          <w:b/>
        </w:rPr>
      </w:pPr>
      <w:r w:rsidRPr="000B003C">
        <w:rPr>
          <w:rFonts w:ascii="Times New Roman" w:eastAsia="Times New Roman CYR" w:hAnsi="Times New Roman" w:cs="Times New Roman"/>
          <w:b/>
        </w:rPr>
        <w:t xml:space="preserve">СУЛТАНОВ </w:t>
      </w:r>
      <w:r w:rsidR="00F91DBB" w:rsidRPr="000B003C">
        <w:rPr>
          <w:rFonts w:ascii="Times New Roman" w:eastAsia="Times New Roman CYR" w:hAnsi="Times New Roman" w:cs="Times New Roman"/>
          <w:b/>
        </w:rPr>
        <w:t>Азиз Махаматович</w:t>
      </w:r>
      <w:r w:rsidRPr="000B003C">
        <w:rPr>
          <w:rFonts w:ascii="Times New Roman" w:eastAsia="Times New Roman CYR" w:hAnsi="Times New Roman" w:cs="Times New Roman"/>
          <w:b/>
        </w:rPr>
        <w:t>,</w:t>
      </w:r>
    </w:p>
    <w:p w:rsidR="000B003C" w:rsidRPr="000B003C" w:rsidRDefault="000B003C" w:rsidP="000B003C">
      <w:pPr>
        <w:tabs>
          <w:tab w:val="left" w:pos="2127"/>
        </w:tabs>
        <w:spacing w:after="0" w:line="240" w:lineRule="auto"/>
        <w:rPr>
          <w:rFonts w:ascii="Times New Roman" w:eastAsia="Times New Roman CYR" w:hAnsi="Times New Roman" w:cs="Times New Roman"/>
          <w:b/>
        </w:rPr>
      </w:pPr>
      <w:r w:rsidRPr="000B003C">
        <w:rPr>
          <w:rFonts w:ascii="Times New Roman" w:eastAsia="Times New Roman CYR" w:hAnsi="Times New Roman" w:cs="Times New Roman"/>
          <w:b/>
        </w:rPr>
        <w:t>№71 жалпы орта білім беретін мектебінің дене шынықтыру пәні мұғалімі.</w:t>
      </w:r>
    </w:p>
    <w:p w:rsidR="000B003C" w:rsidRPr="000B003C" w:rsidRDefault="000B003C" w:rsidP="000B003C">
      <w:pPr>
        <w:tabs>
          <w:tab w:val="left" w:pos="2127"/>
        </w:tabs>
        <w:spacing w:after="0" w:line="240" w:lineRule="auto"/>
        <w:rPr>
          <w:rFonts w:ascii="Times New Roman" w:eastAsia="Times New Roman CYR" w:hAnsi="Times New Roman" w:cs="Times New Roman"/>
          <w:b/>
        </w:rPr>
      </w:pPr>
      <w:r w:rsidRPr="000B003C">
        <w:rPr>
          <w:rFonts w:ascii="Times New Roman" w:eastAsia="Times New Roman CYR" w:hAnsi="Times New Roman" w:cs="Times New Roman"/>
          <w:b/>
        </w:rPr>
        <w:t>Шымкент қаласы</w:t>
      </w:r>
    </w:p>
    <w:p w:rsidR="00765D60" w:rsidRPr="000B003C" w:rsidRDefault="00765D60" w:rsidP="000B003C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B003C" w:rsidRPr="000B003C" w:rsidRDefault="000B003C" w:rsidP="000B003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03C">
        <w:rPr>
          <w:rFonts w:ascii="Times New Roman" w:hAnsi="Times New Roman" w:cs="Times New Roman"/>
          <w:b/>
        </w:rPr>
        <w:t>ЛОГИКАЛЫҚ ОЙЛАУ ҚАБІЛЕТІН ДАМЫТУ ОЙЫНДАРЫ</w:t>
      </w:r>
    </w:p>
    <w:p w:rsidR="000B003C" w:rsidRPr="000B003C" w:rsidRDefault="000B003C" w:rsidP="000B003C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2552"/>
        <w:gridCol w:w="2409"/>
        <w:gridCol w:w="1418"/>
        <w:gridCol w:w="1276"/>
      </w:tblGrid>
      <w:tr w:rsidR="0093282B" w:rsidRPr="000B003C" w:rsidTr="00441C7C">
        <w:trPr>
          <w:trHeight w:val="21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  <w:bCs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93282B" w:rsidP="000B003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8.2.3.1 </w:t>
            </w:r>
            <w:r w:rsidR="000B003C" w:rsidRPr="000B003C">
              <w:rPr>
                <w:rFonts w:ascii="Times New Roman" w:hAnsi="Times New Roman" w:cs="Times New Roman"/>
                <w:lang w:eastAsia="en-GB"/>
              </w:rPr>
              <w:t>Қ</w:t>
            </w:r>
            <w:r w:rsidR="000B003C" w:rsidRPr="000B003C">
              <w:rPr>
                <w:rFonts w:ascii="Times New Roman" w:hAnsi="Times New Roman" w:cs="Times New Roman"/>
              </w:rPr>
              <w:t>олайлы оқып-</w:t>
            </w:r>
            <w:r w:rsidRPr="000B003C">
              <w:rPr>
                <w:rFonts w:ascii="Times New Roman" w:hAnsi="Times New Roman" w:cs="Times New Roman"/>
              </w:rPr>
              <w:t>үйрену ортасын қалыптастыру</w:t>
            </w:r>
            <w:r w:rsidR="000B003C" w:rsidRPr="000B003C">
              <w:rPr>
                <w:rFonts w:ascii="Times New Roman" w:hAnsi="Times New Roman" w:cs="Times New Roman"/>
              </w:rPr>
              <w:t xml:space="preserve"> бойынша біріккен, </w:t>
            </w:r>
            <w:r w:rsidRPr="000B003C">
              <w:rPr>
                <w:rFonts w:ascii="Times New Roman" w:hAnsi="Times New Roman" w:cs="Times New Roman"/>
              </w:rPr>
              <w:t>әрі т</w:t>
            </w:r>
            <w:r w:rsidR="000B003C" w:rsidRPr="000B003C">
              <w:rPr>
                <w:rFonts w:ascii="Times New Roman" w:hAnsi="Times New Roman" w:cs="Times New Roman"/>
              </w:rPr>
              <w:t xml:space="preserve">иімді жұмыс дағдыларын қолдану </w:t>
            </w:r>
            <w:r w:rsidRPr="000B003C">
              <w:rPr>
                <w:rFonts w:ascii="Times New Roman" w:hAnsi="Times New Roman" w:cs="Times New Roman"/>
              </w:rPr>
              <w:t>және көрсете білу</w:t>
            </w:r>
            <w:r w:rsidR="000B003C" w:rsidRPr="000B003C">
              <w:rPr>
                <w:rFonts w:ascii="Times New Roman" w:hAnsi="Times New Roman" w:cs="Times New Roman"/>
              </w:rPr>
              <w:t>.</w:t>
            </w:r>
          </w:p>
        </w:tc>
      </w:tr>
      <w:tr w:rsidR="0093282B" w:rsidRPr="000B003C" w:rsidTr="00441C7C">
        <w:trPr>
          <w:trHeight w:val="4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0B003C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</w:rPr>
              <w:t>Сабақтың</w:t>
            </w:r>
            <w:r w:rsidR="0093282B" w:rsidRPr="000B003C">
              <w:rPr>
                <w:rFonts w:ascii="Times New Roman" w:hAnsi="Times New Roman" w:cs="Times New Roman"/>
                <w:b/>
              </w:rPr>
              <w:t xml:space="preserve"> мақсаты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93282B" w:rsidP="000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>Түрлі қимыл-қозғалыс ойындары арқылы физикалық қабілеттерін жетілдіру.</w:t>
            </w:r>
          </w:p>
          <w:p w:rsidR="0093282B" w:rsidRPr="000B003C" w:rsidRDefault="0093282B" w:rsidP="000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>Өзінің</w:t>
            </w:r>
            <w:r w:rsidR="000B003C" w:rsidRPr="000B003C">
              <w:rPr>
                <w:rFonts w:ascii="Times New Roman" w:hAnsi="Times New Roman" w:cs="Times New Roman"/>
                <w:lang w:eastAsia="en-GB"/>
              </w:rPr>
              <w:t xml:space="preserve"> және өзгенің </w:t>
            </w:r>
            <w:r w:rsidRPr="000B003C">
              <w:rPr>
                <w:rFonts w:ascii="Times New Roman" w:hAnsi="Times New Roman" w:cs="Times New Roman"/>
                <w:lang w:eastAsia="en-GB"/>
              </w:rPr>
              <w:t>қозғалыс қаб</w:t>
            </w:r>
            <w:r w:rsidR="000B003C" w:rsidRPr="000B003C">
              <w:rPr>
                <w:rFonts w:ascii="Times New Roman" w:hAnsi="Times New Roman" w:cs="Times New Roman"/>
                <w:lang w:eastAsia="en-GB"/>
              </w:rPr>
              <w:t>ілеттерін біліп, анықтай алады.</w:t>
            </w:r>
          </w:p>
        </w:tc>
      </w:tr>
      <w:tr w:rsidR="0093282B" w:rsidRPr="000B003C" w:rsidTr="00441C7C">
        <w:trPr>
          <w:trHeight w:val="2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</w:rPr>
              <w:t xml:space="preserve">Бағалау критерииі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0B003C" w:rsidP="000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>Түрлі</w:t>
            </w:r>
            <w:r w:rsidR="0093282B" w:rsidRPr="000B003C">
              <w:rPr>
                <w:rFonts w:ascii="Times New Roman" w:hAnsi="Times New Roman" w:cs="Times New Roman"/>
                <w:lang w:eastAsia="en-GB"/>
              </w:rPr>
              <w:t xml:space="preserve"> қи</w:t>
            </w:r>
            <w:r w:rsidRPr="000B003C">
              <w:rPr>
                <w:rFonts w:ascii="Times New Roman" w:hAnsi="Times New Roman" w:cs="Times New Roman"/>
                <w:lang w:eastAsia="en-GB"/>
              </w:rPr>
              <w:t xml:space="preserve">мыл-қозғалыс әрекеттері арқылы </w:t>
            </w:r>
            <w:r w:rsidR="0093282B" w:rsidRPr="000B003C">
              <w:rPr>
                <w:rFonts w:ascii="Times New Roman" w:hAnsi="Times New Roman" w:cs="Times New Roman"/>
                <w:lang w:eastAsia="en-GB"/>
              </w:rPr>
              <w:t>өзінің және өзгелердің физикалық қабілеттерін анықтай алады.</w:t>
            </w:r>
          </w:p>
          <w:p w:rsidR="0093282B" w:rsidRPr="000B003C" w:rsidRDefault="000B003C" w:rsidP="000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>Топтық ойындарда</w:t>
            </w:r>
            <w:r w:rsidR="0093282B" w:rsidRPr="000B003C">
              <w:rPr>
                <w:rFonts w:ascii="Times New Roman" w:hAnsi="Times New Roman" w:cs="Times New Roman"/>
                <w:lang w:eastAsia="en-GB"/>
              </w:rPr>
              <w:t xml:space="preserve"> бірлесе жұмыс жасай отырып, қиындықты шешу жолдарын табады.</w:t>
            </w:r>
          </w:p>
        </w:tc>
      </w:tr>
      <w:tr w:rsidR="0093282B" w:rsidRPr="000B003C" w:rsidTr="00441C7C">
        <w:trPr>
          <w:trHeight w:val="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3C" w:rsidRPr="000B003C" w:rsidRDefault="000B003C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</w:rPr>
              <w:t>Сабақтың кезеңі/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</w:rPr>
              <w:t>уақыты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93282B" w:rsidP="000B003C">
            <w:pPr>
              <w:tabs>
                <w:tab w:val="left" w:pos="77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</w:rPr>
              <w:t>Мұғалімнің әрекеті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</w:rPr>
              <w:t>Оқушының әрекеті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</w:rPr>
              <w:t xml:space="preserve">Бағалау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</w:rPr>
              <w:t>Ресурстар</w:t>
            </w:r>
          </w:p>
        </w:tc>
      </w:tr>
      <w:tr w:rsidR="0093282B" w:rsidRPr="000B003C" w:rsidTr="00441C7C">
        <w:trPr>
          <w:trHeight w:val="3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003C">
              <w:rPr>
                <w:rFonts w:ascii="Times New Roman" w:hAnsi="Times New Roman" w:cs="Times New Roman"/>
                <w:b/>
              </w:rPr>
              <w:t>Басы</w:t>
            </w:r>
            <w:r w:rsidRPr="000B003C">
              <w:rPr>
                <w:rFonts w:ascii="Times New Roman" w:hAnsi="Times New Roman" w:cs="Times New Roman"/>
                <w:b/>
                <w:lang w:val="ru-RU"/>
              </w:rPr>
              <w:t xml:space="preserve"> 10 минут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>1.Ұйымдастыру кезеңі: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>- сапқа тұру,</w:t>
            </w:r>
            <w:r w:rsidR="000B003C" w:rsidRPr="000B003C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0B003C">
              <w:rPr>
                <w:rFonts w:ascii="Times New Roman" w:hAnsi="Times New Roman" w:cs="Times New Roman"/>
                <w:lang w:eastAsia="en-GB"/>
              </w:rPr>
              <w:t>сәлемдесу;</w:t>
            </w:r>
          </w:p>
          <w:p w:rsidR="000B003C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>- сабақтың оқу мақсатын, сабақтың мақсатын және</w:t>
            </w:r>
            <w:bookmarkStart w:id="0" w:name="_GoBack"/>
            <w:bookmarkEnd w:id="0"/>
            <w:r w:rsidR="000B003C" w:rsidRPr="000B003C">
              <w:rPr>
                <w:rFonts w:ascii="Times New Roman" w:hAnsi="Times New Roman" w:cs="Times New Roman"/>
                <w:lang w:eastAsia="en-GB"/>
              </w:rPr>
              <w:t xml:space="preserve"> жетістік критерийін түсіндіріп</w:t>
            </w:r>
            <w:r w:rsidRPr="000B003C">
              <w:rPr>
                <w:rFonts w:ascii="Times New Roman" w:hAnsi="Times New Roman" w:cs="Times New Roman"/>
                <w:lang w:eastAsia="en-GB"/>
              </w:rPr>
              <w:t xml:space="preserve"> мәлімдеу;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 xml:space="preserve">2. Ынталандыру, сергіту ойыны: </w:t>
            </w:r>
            <w:r w:rsidRPr="000B003C">
              <w:rPr>
                <w:rFonts w:ascii="Times New Roman" w:hAnsi="Times New Roman" w:cs="Times New Roman"/>
                <w:b/>
                <w:lang w:eastAsia="en-GB"/>
              </w:rPr>
              <w:t>«Ұшты-ұшты»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>Ойын бастаушы айнала отырған ойыншыларды жаңылыстыру үшін тез-тез ұшатын заттарды араластыра айтып отырады, Шарт бойынша,тез ұшатын зат аталғанда ғана,ойнаушылар қолдарын көтеру керек,Ал егер кімде-кім ұшпайтын зат аталғанда ғана қолын көтеріп қойса,айыбын тартады,яғни бір өнерін көрсетеді,Ойын осылай жалғаса береді,</w:t>
            </w:r>
            <w:r w:rsidRPr="000B003C"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>3.Арнайы жүгіру, секіру дайындық жаттығуларын орындау: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  а) оң ж/е сол қапталмен аяқты алшақ қойып секіре-жүгіру;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  ә) қолды белге қойып, тізені бүкпей аяқты алға сермей жүгіру;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  б) қолды желкеге қойып, тізені бүгіп өкшені артқа сермей жүгіру;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  в) тізені алға бүгіп жоғары көтере жүгіру;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  г)  оң ж/е сол қапталмен аяқты қиғаш айқастыра сала  жүгіру;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  ғ) оң ж/е сол аяқты ауыстыра отырып алға секіре жүгіру.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Әрбір дайындық жаттығуы спортзалдың жарты айналымына дейін ғана орындалады.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 xml:space="preserve">4. </w:t>
            </w:r>
            <w:r w:rsidRPr="000B003C">
              <w:rPr>
                <w:rFonts w:ascii="Times New Roman" w:hAnsi="Times New Roman" w:cs="Times New Roman"/>
                <w:b/>
                <w:lang w:eastAsia="en-GB"/>
              </w:rPr>
              <w:t>«Өзіңді сына»</w:t>
            </w:r>
            <w:r w:rsidRPr="000B003C">
              <w:rPr>
                <w:rFonts w:ascii="Times New Roman" w:hAnsi="Times New Roman" w:cs="Times New Roman"/>
                <w:lang w:eastAsia="en-GB"/>
              </w:rPr>
              <w:t xml:space="preserve"> әдісімен видеоролик көрсетілімі арқылы жалпы дамыту жаттығуларын фитбол добымен </w:t>
            </w:r>
            <w:r w:rsidRPr="000B003C">
              <w:rPr>
                <w:rFonts w:ascii="Times New Roman" w:hAnsi="Times New Roman" w:cs="Times New Roman"/>
                <w:lang w:eastAsia="en-GB"/>
              </w:rPr>
              <w:lastRenderedPageBreak/>
              <w:t xml:space="preserve">орындаңыз. 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  <w:b/>
                <w:lang w:eastAsia="en-GB"/>
              </w:rPr>
              <w:t>Сұрақ арқылы талқылау: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 - Жаттығу   түрлерін көмексіз орындай алдыңыз ба?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 xml:space="preserve"> - Қандай жаттығу сіздерге қиынырақ болды?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lang w:eastAsia="en-GB"/>
              </w:rPr>
              <w:t xml:space="preserve">Жаттығу соңында </w:t>
            </w:r>
            <w:r w:rsidRPr="000B003C">
              <w:rPr>
                <w:rFonts w:ascii="Times New Roman" w:hAnsi="Times New Roman" w:cs="Times New Roman"/>
                <w:b/>
                <w:lang w:eastAsia="en-GB"/>
              </w:rPr>
              <w:t>«Басбармақ»</w:t>
            </w:r>
            <w:r w:rsidRPr="000B003C">
              <w:rPr>
                <w:rFonts w:ascii="Times New Roman" w:hAnsi="Times New Roman" w:cs="Times New Roman"/>
                <w:lang w:eastAsia="en-GB"/>
              </w:rPr>
              <w:t xml:space="preserve"> әдісімен өзін-өзі басқару, бағалау.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b/>
                <w:lang w:eastAsia="en-GB"/>
              </w:rPr>
              <w:t>Ашық алақан</w:t>
            </w:r>
            <w:r w:rsidRPr="000B003C">
              <w:rPr>
                <w:rFonts w:ascii="Times New Roman" w:hAnsi="Times New Roman" w:cs="Times New Roman"/>
                <w:lang w:eastAsia="en-GB"/>
              </w:rPr>
              <w:t>- барлық жаттығуды жасай алдым;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b/>
                <w:lang w:eastAsia="en-GB"/>
              </w:rPr>
              <w:t>үш саусақ көтеру</w:t>
            </w:r>
            <w:r w:rsidRPr="000B003C">
              <w:rPr>
                <w:rFonts w:ascii="Times New Roman" w:hAnsi="Times New Roman" w:cs="Times New Roman"/>
                <w:lang w:eastAsia="en-GB"/>
              </w:rPr>
              <w:t>- жартылай жасай алдым;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b/>
                <w:lang w:eastAsia="en-GB"/>
              </w:rPr>
              <w:t>жұдырығын көрсету</w:t>
            </w:r>
            <w:r w:rsidRPr="000B003C">
              <w:rPr>
                <w:rFonts w:ascii="Times New Roman" w:hAnsi="Times New Roman" w:cs="Times New Roman"/>
                <w:lang w:eastAsia="en-GB"/>
              </w:rPr>
              <w:t>- ештеңе жасай алмадым.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03C">
              <w:rPr>
                <w:rFonts w:ascii="Times New Roman" w:eastAsia="Calibri" w:hAnsi="Times New Roman" w:cs="Times New Roman"/>
              </w:rPr>
              <w:lastRenderedPageBreak/>
              <w:t>Қауіпсіздік ережелерін сақтау.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03C">
              <w:rPr>
                <w:rFonts w:ascii="Times New Roman" w:eastAsia="Calibri" w:hAnsi="Times New Roman" w:cs="Times New Roman"/>
              </w:rPr>
              <w:t>Денені бір қалыпта ұстап тұру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03C">
              <w:rPr>
                <w:rFonts w:ascii="Times New Roman" w:eastAsia="Calibri" w:hAnsi="Times New Roman" w:cs="Times New Roman"/>
              </w:rPr>
              <w:t>Сол аяқ алға созылғанда тізені бүкпеу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03C">
              <w:rPr>
                <w:rFonts w:ascii="Times New Roman" w:eastAsia="Calibri" w:hAnsi="Times New Roman" w:cs="Times New Roman"/>
              </w:rPr>
              <w:t>Жүгіріс үстінде абай болу,қол екі жанға созулы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03C">
              <w:rPr>
                <w:rFonts w:ascii="Times New Roman" w:eastAsia="Calibri" w:hAnsi="Times New Roman" w:cs="Times New Roman"/>
              </w:rPr>
              <w:t>Қауіпсіздік ережелерін сақтау.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Қол шапалақ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B003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Стикер, гүл шоқтары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B003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Тірек сөздер,</w:t>
            </w:r>
          </w:p>
          <w:p w:rsidR="0093282B" w:rsidRPr="000B003C" w:rsidRDefault="000B003C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</w:t>
            </w:r>
            <w:r w:rsidR="0093282B" w:rsidRPr="000B003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ллюстра</w:t>
            </w:r>
            <w:r w:rsidRPr="000B003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  <w:r w:rsidR="0093282B" w:rsidRPr="000B003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циялар, себет суреті, стикер.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AFCCFEF" wp14:editId="0FC1CDA2">
                  <wp:extent cx="627321" cy="425303"/>
                  <wp:effectExtent l="19050" t="0" r="1329" b="0"/>
                  <wp:docPr id="42" name="Picture 3" descr="C:\Users\Admin\Pictures\iCAK8MXP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Admin\Pictures\iCAK8MXP2.jpg"/>
                          <pic:cNvPicPr/>
                        </pic:nvPicPr>
                        <pic:blipFill>
                          <a:blip r:embed="rId6" cstate="print">
                            <a:lum bright="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36" cy="4245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82B" w:rsidRPr="000B003C" w:rsidTr="00441C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3C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003C">
              <w:rPr>
                <w:rFonts w:ascii="Times New Roman" w:hAnsi="Times New Roman" w:cs="Times New Roman"/>
                <w:b/>
              </w:rPr>
              <w:lastRenderedPageBreak/>
              <w:t>Ортасы</w:t>
            </w:r>
            <w:r w:rsidR="000B003C" w:rsidRPr="000B003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003C">
              <w:rPr>
                <w:rFonts w:ascii="Times New Roman" w:hAnsi="Times New Roman" w:cs="Times New Roman"/>
                <w:b/>
                <w:lang w:val="ru-RU"/>
              </w:rPr>
              <w:t xml:space="preserve">25 минут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Тапсырма1. </w:t>
            </w:r>
            <w:r w:rsidRPr="000B003C">
              <w:rPr>
                <w:rFonts w:ascii="Times New Roman" w:hAnsi="Times New Roman" w:cs="Times New Roman"/>
                <w:b/>
              </w:rPr>
              <w:t xml:space="preserve"> Топтық жұмыс .</w:t>
            </w:r>
            <w:r w:rsidRPr="000B003C">
              <w:rPr>
                <w:rFonts w:ascii="Times New Roman" w:hAnsi="Times New Roman" w:cs="Times New Roman"/>
                <w:b/>
                <w:lang w:eastAsia="en-GB"/>
              </w:rPr>
              <w:t>«Ойлан- топтас- бөліс»</w:t>
            </w:r>
            <w:r w:rsidRPr="000B003C">
              <w:rPr>
                <w:rFonts w:ascii="Times New Roman" w:hAnsi="Times New Roman" w:cs="Times New Roman"/>
                <w:lang w:eastAsia="en-GB"/>
              </w:rPr>
              <w:t xml:space="preserve"> әдісі - идеялар мен ойларды дамытудың құрылымдалған әдісі,тапсырма карточка арқылы орындалады.</w:t>
            </w:r>
            <w:r w:rsidRPr="000B003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1топтың тапсырмасы. Төмендегі спорттық құралдардың (секіртпелер,конустар, обручтар, төсеніштер, гимнастикалық орындықтар) көмегімен </w:t>
            </w:r>
            <w:r w:rsidRPr="000B003C">
              <w:rPr>
                <w:rFonts w:ascii="Times New Roman" w:hAnsi="Times New Roman" w:cs="Times New Roman"/>
                <w:b/>
              </w:rPr>
              <w:t>эстафеталық ойындар</w:t>
            </w:r>
            <w:r w:rsidRPr="000B003C">
              <w:rPr>
                <w:rFonts w:ascii="Times New Roman" w:hAnsi="Times New Roman" w:cs="Times New Roman"/>
              </w:rPr>
              <w:t xml:space="preserve"> құрастырып, оны көрсетіңіздер және ойындағы қиындықты анықтаңыздар. </w:t>
            </w:r>
          </w:p>
          <w:p w:rsidR="0093282B" w:rsidRPr="000B003C" w:rsidRDefault="000B003C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1.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  <w:b/>
              </w:rPr>
              <w:t xml:space="preserve">Дескриптор: </w:t>
            </w:r>
            <w:r w:rsidRPr="000B003C">
              <w:rPr>
                <w:rFonts w:ascii="Times New Roman" w:hAnsi="Times New Roman" w:cs="Times New Roman"/>
              </w:rPr>
              <w:t>оқушы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t>спорттық құралдарды тиімді және қауіпсіз пайдаланады;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t>топпен бірігіп жұмыс жасайды;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t>қабілеттерін ойында көрсетеді;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t>бір-бірінің жұмыстарына әділ баға береді.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2топтың тапсырмасы. Төмендегі спорттық құралдардың (жеңіл атлетика барьерлері, фитбол доптары,тығыздалған доптар, конустар) көмегімен </w:t>
            </w:r>
            <w:r w:rsidRPr="000B003C">
              <w:rPr>
                <w:rFonts w:ascii="Times New Roman" w:hAnsi="Times New Roman" w:cs="Times New Roman"/>
                <w:b/>
              </w:rPr>
              <w:t>кедергілерден жүгіріп өту</w:t>
            </w:r>
            <w:r w:rsidRPr="000B003C">
              <w:rPr>
                <w:rFonts w:ascii="Times New Roman" w:hAnsi="Times New Roman" w:cs="Times New Roman"/>
              </w:rPr>
              <w:t xml:space="preserve"> ойынын құрастырып, оны көрсетіңіздер және ойындағы қиындықты анықтаңыздар .</w:t>
            </w:r>
          </w:p>
          <w:p w:rsidR="0093282B" w:rsidRPr="000B003C" w:rsidRDefault="000B003C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Карточка 2.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  <w:b/>
              </w:rPr>
              <w:t xml:space="preserve">Дескриптор: </w:t>
            </w:r>
            <w:r w:rsidRPr="000B003C">
              <w:rPr>
                <w:rFonts w:ascii="Times New Roman" w:hAnsi="Times New Roman" w:cs="Times New Roman"/>
              </w:rPr>
              <w:t>оқушы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t>ойланып, топтасып, ойларын бөлісіп жұмыс жасайды;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t>спорттық құралдарды қауіпсіз қолданады;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t>бір-біріне көмектеседі;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t>физикалық қабілеттерін өз шамаларымен көрсетеді;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t>бағалауда әділдіктерін көрсетеді.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</w:rPr>
              <w:t>Тапсырманы сұрақ арқылы қорытындылау немесе пікір алмасу: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t>Тапсырма орындауда спорттық құралдардың тигізер пайдасы неде?</w:t>
            </w:r>
          </w:p>
          <w:p w:rsidR="0093282B" w:rsidRPr="000B003C" w:rsidRDefault="0093282B" w:rsidP="000B003C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0B003C">
              <w:rPr>
                <w:rFonts w:ascii="Times New Roman" w:hAnsi="Times New Roman"/>
                <w:szCs w:val="22"/>
                <w:lang w:val="kk-KZ"/>
              </w:rPr>
              <w:lastRenderedPageBreak/>
              <w:t>Топтық жұмысты орындау кезіндегі ең күрделі жаттығуды атаңыздар, неліктен күрделі деп ойлайсыздар?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b/>
              </w:rPr>
              <w:t>Тапсырма2.</w:t>
            </w:r>
            <w:r w:rsidRPr="000B003C">
              <w:rPr>
                <w:rFonts w:ascii="Times New Roman" w:hAnsi="Times New Roman" w:cs="Times New Roman"/>
              </w:rPr>
              <w:t xml:space="preserve"> </w:t>
            </w:r>
            <w:r w:rsidRPr="000B003C">
              <w:rPr>
                <w:rFonts w:ascii="Times New Roman" w:hAnsi="Times New Roman" w:cs="Times New Roman"/>
                <w:b/>
              </w:rPr>
              <w:t>«Ойында көрін»</w:t>
            </w:r>
            <w:r w:rsidRPr="000B003C">
              <w:rPr>
                <w:rFonts w:ascii="Times New Roman" w:hAnsi="Times New Roman" w:cs="Times New Roman"/>
              </w:rPr>
              <w:t xml:space="preserve"> әдісімен жұптық ойын. </w:t>
            </w:r>
            <w:r w:rsidRPr="000B003C">
              <w:rPr>
                <w:rFonts w:ascii="Times New Roman" w:hAnsi="Times New Roman" w:cs="Times New Roman"/>
                <w:lang w:eastAsia="en-GB"/>
              </w:rPr>
              <w:t>Фитбол добымен суреттегідей екі оқушы арқамен бірін-бірі итере жүріп допты түсірмей сызықтан шығаруға тырысады. Сызықтан шыққан оқушы жеңіледі.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0B003C">
              <w:rPr>
                <w:rFonts w:ascii="Times New Roman" w:hAnsi="Times New Roman" w:cs="Times New Roman"/>
                <w:b/>
                <w:lang w:eastAsia="en-GB"/>
              </w:rPr>
              <w:t>Сұрақ арқылы ойын қорытындысын талқылау:</w:t>
            </w:r>
            <w:r w:rsidRPr="000B003C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  <w:p w:rsidR="0093282B" w:rsidRPr="000B003C" w:rsidRDefault="0093282B" w:rsidP="000B003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Ойын кезінде өздеріңіздің қабілеттеріңізді, мүмкіндіктеріңізді көрсете алдыңыз ба?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Ойын соңында бір-біріне баға береді.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lastRenderedPageBreak/>
              <w:t xml:space="preserve">Оқушылар осы жүгіру жаттығуларын өз ережесімен дұрыс орындалуын көрсетеді 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Бір орында орындалатын дайындық жаттығуларының қауіпсіздік сақтау үшін міндеттілігін біледі. Кермеге тартылу асылып тұрып,күшпен тартылып шығып,қолға таяну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Смаликтер арқылы 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ҚБ өзін өзі  бағалау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ҚБ «Бағдаршам»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ҚБ «От шашу»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Әр жаттығу үшін кең, 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 xml:space="preserve">таза бос кеңістік. 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Ысқырық, секундомер.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Гимнастикалық төсеніштер, кіші ат.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282B" w:rsidRPr="000B003C" w:rsidTr="00441C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03C">
              <w:rPr>
                <w:rFonts w:ascii="Times New Roman" w:hAnsi="Times New Roman" w:cs="Times New Roman"/>
                <w:b/>
              </w:rPr>
              <w:lastRenderedPageBreak/>
              <w:t>Сабақтың</w:t>
            </w:r>
            <w:r w:rsidRPr="000B003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B003C">
              <w:rPr>
                <w:rFonts w:ascii="Times New Roman" w:hAnsi="Times New Roman" w:cs="Times New Roman"/>
                <w:b/>
              </w:rPr>
              <w:t>соңы</w:t>
            </w:r>
          </w:p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003C">
              <w:rPr>
                <w:rFonts w:ascii="Times New Roman" w:hAnsi="Times New Roman" w:cs="Times New Roman"/>
                <w:b/>
                <w:lang w:val="ru-RU"/>
              </w:rPr>
              <w:t xml:space="preserve"> 5  минут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B003C">
              <w:rPr>
                <w:rFonts w:eastAsia="Calibri"/>
                <w:sz w:val="22"/>
                <w:szCs w:val="22"/>
                <w:lang w:val="kk-KZ"/>
              </w:rPr>
              <w:t xml:space="preserve">Рефлексия: </w:t>
            </w:r>
            <w:r w:rsidRPr="000B003C">
              <w:rPr>
                <w:b/>
                <w:bCs/>
                <w:sz w:val="22"/>
                <w:szCs w:val="22"/>
                <w:lang w:val="kk-KZ"/>
              </w:rPr>
              <w:t>«Екі түрлі түсініктеме күнделігі» стратегиясы</w:t>
            </w:r>
          </w:p>
          <w:p w:rsidR="0093282B" w:rsidRPr="000B003C" w:rsidRDefault="0093282B" w:rsidP="000B003C">
            <w:pPr>
              <w:tabs>
                <w:tab w:val="left" w:pos="2130"/>
                <w:tab w:val="left" w:pos="30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003C">
              <w:rPr>
                <w:rFonts w:ascii="Times New Roman" w:eastAsia="Times New Roman" w:hAnsi="Times New Roman" w:cs="Times New Roman"/>
                <w:lang w:eastAsia="ru-RU"/>
              </w:rPr>
              <w:t>Оқушылар дәптердің бетін немесе парақты екіге бөледі. Бір жағына қатты әсер еткен тұстары, сабақтың, екінші жағына өзіне әсер еткен жерлер жайлы пікірін жазады.( не себепті жазып алды).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B" w:rsidRPr="000B003C" w:rsidRDefault="0093282B" w:rsidP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03C">
              <w:rPr>
                <w:rFonts w:ascii="Times New Roman" w:hAnsi="Times New Roman" w:cs="Times New Roman"/>
              </w:rPr>
              <w:t>Рефлексия парағы</w:t>
            </w:r>
          </w:p>
        </w:tc>
      </w:tr>
    </w:tbl>
    <w:p w:rsidR="00DB5089" w:rsidRPr="000B003C" w:rsidRDefault="00DB5089" w:rsidP="000B003C">
      <w:pPr>
        <w:spacing w:after="0" w:line="240" w:lineRule="auto"/>
        <w:rPr>
          <w:rFonts w:ascii="Times New Roman" w:hAnsi="Times New Roman" w:cs="Times New Roman"/>
        </w:rPr>
      </w:pPr>
    </w:p>
    <w:sectPr w:rsidR="00DB5089" w:rsidRPr="000B003C" w:rsidSect="000B003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11A3"/>
    <w:multiLevelType w:val="hybridMultilevel"/>
    <w:tmpl w:val="B76074E4"/>
    <w:lvl w:ilvl="0" w:tplc="77F8DD7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1A32A9E"/>
    <w:multiLevelType w:val="hybridMultilevel"/>
    <w:tmpl w:val="7E2006C4"/>
    <w:lvl w:ilvl="0" w:tplc="7E74A1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128A6"/>
    <w:multiLevelType w:val="hybridMultilevel"/>
    <w:tmpl w:val="A5FEA032"/>
    <w:lvl w:ilvl="0" w:tplc="C2FAA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C9"/>
    <w:rsid w:val="000B003C"/>
    <w:rsid w:val="001C61A2"/>
    <w:rsid w:val="00441C7C"/>
    <w:rsid w:val="00765D60"/>
    <w:rsid w:val="0093282B"/>
    <w:rsid w:val="00CC10C9"/>
    <w:rsid w:val="00DB5089"/>
    <w:rsid w:val="00F9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2B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89"/>
    <w:rPr>
      <w:rFonts w:ascii="Tahoma" w:hAnsi="Tahoma" w:cs="Tahoma"/>
      <w:sz w:val="16"/>
      <w:szCs w:val="16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93282B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93282B"/>
    <w:rPr>
      <w:rFonts w:ascii="Arial" w:eastAsia="Times New Roman" w:hAnsi="Arial" w:cs="Times New Roman"/>
      <w:szCs w:val="24"/>
      <w:lang w:val="en-GB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93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9328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ERIK">
    <w:name w:val="BERIK"/>
    <w:basedOn w:val="a1"/>
    <w:rsid w:val="0093282B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2B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89"/>
    <w:rPr>
      <w:rFonts w:ascii="Tahoma" w:hAnsi="Tahoma" w:cs="Tahoma"/>
      <w:sz w:val="16"/>
      <w:szCs w:val="16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93282B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93282B"/>
    <w:rPr>
      <w:rFonts w:ascii="Arial" w:eastAsia="Times New Roman" w:hAnsi="Arial" w:cs="Times New Roman"/>
      <w:szCs w:val="24"/>
      <w:lang w:val="en-GB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93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9328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ERIK">
    <w:name w:val="BERIK"/>
    <w:basedOn w:val="a1"/>
    <w:rsid w:val="0093282B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2024-02-26T16:52:00Z</dcterms:created>
  <dcterms:modified xsi:type="dcterms:W3CDTF">2024-03-20T07:43:00Z</dcterms:modified>
</cp:coreProperties>
</file>